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8D5F62" w14:textId="77777777" w:rsidR="001B2B66" w:rsidRDefault="001B2B66" w:rsidP="001B2B66">
      <w:proofErr w:type="spellStart"/>
      <w:r>
        <w:t>cín</w:t>
      </w:r>
      <w:proofErr w:type="spellEnd"/>
      <w:r>
        <w:t xml:space="preserve"> v </w:t>
      </w:r>
      <w:proofErr w:type="spellStart"/>
      <w:r>
        <w:t>puzdre</w:t>
      </w:r>
      <w:proofErr w:type="spellEnd"/>
      <w:r>
        <w:t xml:space="preserve">. </w:t>
      </w:r>
      <w:proofErr w:type="spellStart"/>
      <w:r>
        <w:t>Praktický</w:t>
      </w:r>
      <w:proofErr w:type="spellEnd"/>
      <w:r>
        <w:t xml:space="preserve"> </w:t>
      </w:r>
      <w:proofErr w:type="spellStart"/>
      <w:r>
        <w:t>pomocník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ktorého</w:t>
      </w:r>
      <w:proofErr w:type="spellEnd"/>
    </w:p>
    <w:p w14:paraId="2590ED46" w14:textId="77777777" w:rsidR="001B2B66" w:rsidRDefault="001B2B66" w:rsidP="001B2B66">
      <w:proofErr w:type="spellStart"/>
      <w:r>
        <w:t>sa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uľahčí</w:t>
      </w:r>
      <w:proofErr w:type="spellEnd"/>
      <w:r>
        <w:t xml:space="preserve"> </w:t>
      </w:r>
      <w:proofErr w:type="spellStart"/>
      <w:r>
        <w:t>dávkovanie</w:t>
      </w:r>
      <w:proofErr w:type="spellEnd"/>
      <w:r>
        <w:t xml:space="preserve"> </w:t>
      </w:r>
      <w:proofErr w:type="spellStart"/>
      <w:r>
        <w:t>cínu</w:t>
      </w:r>
      <w:proofErr w:type="spellEnd"/>
      <w:r>
        <w:t xml:space="preserve"> na </w:t>
      </w:r>
      <w:proofErr w:type="spellStart"/>
      <w:r>
        <w:t>určené</w:t>
      </w:r>
      <w:proofErr w:type="spellEnd"/>
      <w:r>
        <w:t xml:space="preserve"> </w:t>
      </w:r>
      <w:proofErr w:type="spellStart"/>
      <w:r>
        <w:t>miesto</w:t>
      </w:r>
      <w:proofErr w:type="spellEnd"/>
      <w:r>
        <w:t>.</w:t>
      </w:r>
    </w:p>
    <w:p w14:paraId="43EB5286" w14:textId="77777777" w:rsidR="001B2B66" w:rsidRDefault="001B2B66" w:rsidP="001B2B66">
      <w:proofErr w:type="spellStart"/>
      <w:r>
        <w:t>vlastnosti</w:t>
      </w:r>
      <w:proofErr w:type="spellEnd"/>
      <w:r>
        <w:t>:</w:t>
      </w:r>
    </w:p>
    <w:p w14:paraId="35C9AC15" w14:textId="77777777" w:rsidR="001B2B66" w:rsidRDefault="001B2B66" w:rsidP="001B2B66">
      <w:proofErr w:type="spellStart"/>
      <w:r>
        <w:t>priemer</w:t>
      </w:r>
      <w:proofErr w:type="spellEnd"/>
      <w:r>
        <w:t>: 1 mm</w:t>
      </w:r>
    </w:p>
    <w:p w14:paraId="14DB6D76" w14:textId="77777777" w:rsidR="001B2B66" w:rsidRDefault="001B2B66" w:rsidP="001B2B66">
      <w:proofErr w:type="spellStart"/>
      <w:r>
        <w:t>Sn</w:t>
      </w:r>
      <w:proofErr w:type="spellEnd"/>
      <w:r>
        <w:t>/</w:t>
      </w:r>
      <w:proofErr w:type="spellStart"/>
      <w:r>
        <w:t>Cu</w:t>
      </w:r>
      <w:proofErr w:type="spellEnd"/>
      <w:r>
        <w:t>: 97,3/0,5 %</w:t>
      </w:r>
    </w:p>
    <w:p w14:paraId="4102F473" w14:textId="77777777" w:rsidR="001B2B66" w:rsidRDefault="001B2B66" w:rsidP="001B2B66">
      <w:proofErr w:type="spellStart"/>
      <w:r>
        <w:t>kalafúna</w:t>
      </w:r>
      <w:proofErr w:type="spellEnd"/>
      <w:r>
        <w:t>: 2,2 %</w:t>
      </w:r>
    </w:p>
    <w:p w14:paraId="2968BC8A" w14:textId="77777777" w:rsidR="001B2B66" w:rsidRDefault="001B2B66" w:rsidP="001B2B66">
      <w:proofErr w:type="spellStart"/>
      <w:r>
        <w:t>netto</w:t>
      </w:r>
      <w:proofErr w:type="spellEnd"/>
      <w:r>
        <w:t xml:space="preserve"> </w:t>
      </w:r>
      <w:proofErr w:type="spellStart"/>
      <w:r>
        <w:t>váha</w:t>
      </w:r>
      <w:proofErr w:type="spellEnd"/>
      <w:r>
        <w:t>: 17 g</w:t>
      </w:r>
    </w:p>
    <w:p w14:paraId="3215CF07" w14:textId="77777777" w:rsidR="001B2B66" w:rsidRDefault="001B2B66" w:rsidP="001B2B66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17 x 91 mm</w:t>
      </w:r>
    </w:p>
    <w:p w14:paraId="37634C3E" w14:textId="09B411AB" w:rsidR="00481B83" w:rsidRPr="00C34403" w:rsidRDefault="001B2B66" w:rsidP="001B2B66">
      <w:proofErr w:type="spellStart"/>
      <w:r>
        <w:t>bez</w:t>
      </w:r>
      <w:proofErr w:type="spellEnd"/>
      <w:r>
        <w:t xml:space="preserve"> </w:t>
      </w:r>
      <w:proofErr w:type="spellStart"/>
      <w:r>
        <w:t>olova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B2B66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2023-01-19T07:08:00Z</dcterms:modified>
</cp:coreProperties>
</file>